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EB4DD" w14:textId="77777777" w:rsidR="0020199C" w:rsidRDefault="00000000">
      <w:pPr>
        <w:spacing w:line="52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449D4A97" w14:textId="77777777" w:rsidR="0020199C" w:rsidRDefault="00000000">
      <w:pPr>
        <w:spacing w:line="52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2024年上海市民办高校大学生</w:t>
      </w:r>
    </w:p>
    <w:p w14:paraId="6143678F" w14:textId="77777777" w:rsidR="0020199C" w:rsidRDefault="00000000">
      <w:pPr>
        <w:spacing w:line="52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原创音乐大赛</w:t>
      </w:r>
      <w:r>
        <w:rPr>
          <w:rFonts w:ascii="方正小标宋简体" w:eastAsia="方正小标宋简体" w:hAnsi="宋体" w:hint="eastAsia"/>
          <w:sz w:val="44"/>
          <w:szCs w:val="44"/>
        </w:rPr>
        <w:t>报名表</w:t>
      </w:r>
    </w:p>
    <w:p w14:paraId="71E8B795" w14:textId="77777777" w:rsidR="0020199C" w:rsidRDefault="00000000">
      <w:pPr>
        <w:spacing w:line="520" w:lineRule="exact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推荐高校（盖章）：</w:t>
      </w: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</w:rPr>
        <w:t>带队老师：</w:t>
      </w:r>
      <w:r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</w:p>
    <w:tbl>
      <w:tblPr>
        <w:tblW w:w="836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607"/>
        <w:gridCol w:w="1475"/>
        <w:gridCol w:w="2782"/>
      </w:tblGrid>
      <w:tr w:rsidR="0020199C" w14:paraId="02FE5645" w14:textId="77777777">
        <w:trPr>
          <w:cantSplit/>
          <w:trHeight w:val="567"/>
        </w:trPr>
        <w:tc>
          <w:tcPr>
            <w:tcW w:w="1500" w:type="dxa"/>
            <w:vAlign w:val="center"/>
          </w:tcPr>
          <w:p w14:paraId="07D7B8C8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歌曲名称</w:t>
            </w:r>
          </w:p>
        </w:tc>
        <w:tc>
          <w:tcPr>
            <w:tcW w:w="6864" w:type="dxa"/>
            <w:gridSpan w:val="3"/>
            <w:vAlign w:val="center"/>
          </w:tcPr>
          <w:p w14:paraId="79D888A0" w14:textId="77777777" w:rsidR="0020199C" w:rsidRDefault="0020199C">
            <w:pPr>
              <w:wordWrap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199C" w14:paraId="4DD3ADE5" w14:textId="77777777">
        <w:trPr>
          <w:trHeight w:val="567"/>
        </w:trPr>
        <w:tc>
          <w:tcPr>
            <w:tcW w:w="1500" w:type="dxa"/>
            <w:vAlign w:val="center"/>
          </w:tcPr>
          <w:p w14:paraId="72403728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唱法及形式</w:t>
            </w:r>
          </w:p>
        </w:tc>
        <w:tc>
          <w:tcPr>
            <w:tcW w:w="2607" w:type="dxa"/>
            <w:vAlign w:val="center"/>
          </w:tcPr>
          <w:p w14:paraId="2490EC2D" w14:textId="77777777" w:rsidR="0020199C" w:rsidRDefault="0020199C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66C14174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演唱者</w:t>
            </w:r>
          </w:p>
        </w:tc>
        <w:tc>
          <w:tcPr>
            <w:tcW w:w="2782" w:type="dxa"/>
            <w:vAlign w:val="center"/>
          </w:tcPr>
          <w:p w14:paraId="1EF8E771" w14:textId="77777777" w:rsidR="0020199C" w:rsidRDefault="0020199C">
            <w:pPr>
              <w:spacing w:line="52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20199C" w14:paraId="6B780691" w14:textId="77777777">
        <w:trPr>
          <w:trHeight w:val="567"/>
        </w:trPr>
        <w:tc>
          <w:tcPr>
            <w:tcW w:w="1500" w:type="dxa"/>
            <w:vAlign w:val="center"/>
          </w:tcPr>
          <w:p w14:paraId="4CC30DD8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作曲者</w:t>
            </w:r>
          </w:p>
        </w:tc>
        <w:tc>
          <w:tcPr>
            <w:tcW w:w="2607" w:type="dxa"/>
            <w:vAlign w:val="center"/>
          </w:tcPr>
          <w:p w14:paraId="71F707A2" w14:textId="77777777" w:rsidR="0020199C" w:rsidRDefault="0020199C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2CECCED5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作词者</w:t>
            </w:r>
          </w:p>
        </w:tc>
        <w:tc>
          <w:tcPr>
            <w:tcW w:w="2782" w:type="dxa"/>
            <w:vAlign w:val="center"/>
          </w:tcPr>
          <w:p w14:paraId="13C79A52" w14:textId="77777777" w:rsidR="0020199C" w:rsidRDefault="0020199C">
            <w:pPr>
              <w:spacing w:line="520" w:lineRule="exact"/>
              <w:ind w:left="74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199C" w14:paraId="2B673D7F" w14:textId="77777777">
        <w:trPr>
          <w:trHeight w:val="567"/>
        </w:trPr>
        <w:tc>
          <w:tcPr>
            <w:tcW w:w="1500" w:type="dxa"/>
            <w:vAlign w:val="center"/>
          </w:tcPr>
          <w:p w14:paraId="76A0CD27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演唱者</w:t>
            </w:r>
          </w:p>
          <w:p w14:paraId="11EB4157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07" w:type="dxa"/>
            <w:vAlign w:val="center"/>
          </w:tcPr>
          <w:p w14:paraId="093656F0" w14:textId="77777777" w:rsidR="0020199C" w:rsidRDefault="0020199C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04B1EEBD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2782" w:type="dxa"/>
            <w:vAlign w:val="center"/>
          </w:tcPr>
          <w:p w14:paraId="392068F4" w14:textId="77777777" w:rsidR="0020199C" w:rsidRDefault="0020199C">
            <w:pPr>
              <w:spacing w:line="520" w:lineRule="exact"/>
              <w:ind w:left="74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199C" w14:paraId="7D53CC5F" w14:textId="77777777">
        <w:trPr>
          <w:trHeight w:val="567"/>
        </w:trPr>
        <w:tc>
          <w:tcPr>
            <w:tcW w:w="8364" w:type="dxa"/>
            <w:gridSpan w:val="4"/>
            <w:vAlign w:val="center"/>
          </w:tcPr>
          <w:p w14:paraId="32AEF758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作品简介</w:t>
            </w:r>
          </w:p>
        </w:tc>
      </w:tr>
      <w:tr w:rsidR="0020199C" w14:paraId="781FAD6E" w14:textId="77777777">
        <w:trPr>
          <w:trHeight w:val="2181"/>
        </w:trPr>
        <w:tc>
          <w:tcPr>
            <w:tcW w:w="8364" w:type="dxa"/>
            <w:gridSpan w:val="4"/>
          </w:tcPr>
          <w:p w14:paraId="12D45DD0" w14:textId="77777777" w:rsidR="0020199C" w:rsidRDefault="0020199C">
            <w:pPr>
              <w:spacing w:line="52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20199C" w14:paraId="4C3A0BDF" w14:textId="77777777">
        <w:trPr>
          <w:trHeight w:val="2841"/>
        </w:trPr>
        <w:tc>
          <w:tcPr>
            <w:tcW w:w="8364" w:type="dxa"/>
            <w:gridSpan w:val="4"/>
          </w:tcPr>
          <w:p w14:paraId="724D4FFE" w14:textId="77777777" w:rsidR="0020199C" w:rsidRDefault="0020199C">
            <w:pPr>
              <w:spacing w:line="52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B02A701" w14:textId="77777777" w:rsidR="0020199C" w:rsidRDefault="00000000">
            <w:pPr>
              <w:spacing w:line="52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本人及团队成员承诺，所提交的参赛作品词、曲均为团队成员独立完成，不存在抄袭、侵权等行为。若经组委会查实发现存在抄袭、侵权等行为，本人及团队愿意承担一切责任。</w:t>
            </w:r>
          </w:p>
          <w:p w14:paraId="4FCDA236" w14:textId="77777777" w:rsidR="0020199C" w:rsidRDefault="00000000">
            <w:pPr>
              <w:spacing w:line="52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特此承诺！</w:t>
            </w:r>
          </w:p>
          <w:p w14:paraId="1ED4CB15" w14:textId="77777777" w:rsidR="0020199C" w:rsidRDefault="0020199C">
            <w:pPr>
              <w:spacing w:line="520" w:lineRule="exact"/>
              <w:rPr>
                <w:rFonts w:ascii="仿宋" w:eastAsia="仿宋" w:hAnsi="仿宋" w:hint="eastAsia"/>
                <w:sz w:val="24"/>
              </w:rPr>
            </w:pPr>
          </w:p>
          <w:p w14:paraId="647FB9D2" w14:textId="77777777" w:rsidR="0020199C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承诺人（签字）：</w:t>
            </w:r>
          </w:p>
          <w:p w14:paraId="13089B49" w14:textId="77777777" w:rsidR="0020199C" w:rsidRDefault="00000000">
            <w:pPr>
              <w:spacing w:line="520" w:lineRule="exact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   月   日</w:t>
            </w:r>
          </w:p>
        </w:tc>
      </w:tr>
    </w:tbl>
    <w:p w14:paraId="69E6475F" w14:textId="77777777" w:rsidR="0020199C" w:rsidRDefault="00000000">
      <w:pPr>
        <w:pStyle w:val="13"/>
        <w:spacing w:beforeAutospacing="0" w:after="0" w:afterAutospacing="0" w:line="520" w:lineRule="exact"/>
        <w:ind w:right="480"/>
        <w:jc w:val="right"/>
        <w:rPr>
          <w:rFonts w:ascii="仿宋" w:eastAsia="仿宋" w:hAnsi="仿宋" w:hint="eastAsia"/>
          <w:color w:val="000000"/>
          <w:kern w:val="0"/>
        </w:rPr>
      </w:pPr>
      <w:r>
        <w:rPr>
          <w:rFonts w:ascii="仿宋" w:eastAsia="仿宋" w:hAnsi="仿宋" w:hint="eastAsia"/>
          <w:color w:val="000000"/>
          <w:kern w:val="0"/>
        </w:rPr>
        <w:t>2024年上海市民办高校大学生原创音乐大赛组委会 制</w:t>
      </w:r>
    </w:p>
    <w:sectPr w:rsidR="0020199C">
      <w:footerReference w:type="default" r:id="rId6"/>
      <w:pgSz w:w="11906" w:h="16838"/>
      <w:pgMar w:top="2098" w:right="1508" w:bottom="2098" w:left="1520" w:header="851" w:footer="1814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EA726" w14:textId="77777777" w:rsidR="00D73D01" w:rsidRDefault="00D73D01">
      <w:r>
        <w:separator/>
      </w:r>
    </w:p>
  </w:endnote>
  <w:endnote w:type="continuationSeparator" w:id="0">
    <w:p w14:paraId="66D3EB9C" w14:textId="77777777" w:rsidR="00D73D01" w:rsidRDefault="00D7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A648A" w14:textId="77777777" w:rsidR="0020199C" w:rsidRDefault="0020199C">
    <w:pPr>
      <w:pStyle w:val="11"/>
      <w:tabs>
        <w:tab w:val="clear" w:pos="4153"/>
        <w:tab w:val="clear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01CA6" w14:textId="77777777" w:rsidR="00D73D01" w:rsidRDefault="00D73D01">
      <w:r>
        <w:separator/>
      </w:r>
    </w:p>
  </w:footnote>
  <w:footnote w:type="continuationSeparator" w:id="0">
    <w:p w14:paraId="2913BC72" w14:textId="77777777" w:rsidR="00D73D01" w:rsidRDefault="00D7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oNotTrackMoves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99C"/>
    <w:rsid w:val="F67F7832"/>
    <w:rsid w:val="FEBFB075"/>
    <w:rsid w:val="0020199C"/>
    <w:rsid w:val="0030338F"/>
    <w:rsid w:val="0036592A"/>
    <w:rsid w:val="006D7086"/>
    <w:rsid w:val="007C50D5"/>
    <w:rsid w:val="00984D65"/>
    <w:rsid w:val="00D73D01"/>
    <w:rsid w:val="7B8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9454"/>
  <w15:docId w15:val="{C8F93E77-5F63-4D37-BB0A-3B4D2FFB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qFormat/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2">
    <w:name w:val="页眉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普通(网站)1"/>
    <w:basedOn w:val="a"/>
    <w:qFormat/>
    <w:pPr>
      <w:spacing w:beforeAutospacing="1" w:after="100" w:afterAutospacing="1"/>
    </w:pPr>
    <w:rPr>
      <w:sz w:val="24"/>
    </w:rPr>
  </w:style>
  <w:style w:type="table" w:customStyle="1" w:styleId="14">
    <w:name w:val="网格型1"/>
    <w:basedOn w:val="10"/>
    <w:qFormat/>
    <w:pPr>
      <w:widowControl w:val="0"/>
      <w:jc w:val="both"/>
    </w:pPr>
    <w:tblPr/>
  </w:style>
  <w:style w:type="character" w:customStyle="1" w:styleId="15">
    <w:name w:val="要点1"/>
    <w:qFormat/>
    <w:rPr>
      <w:b/>
    </w:rPr>
  </w:style>
  <w:style w:type="character" w:customStyle="1" w:styleId="16">
    <w:name w:val="页码1"/>
    <w:basedOn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昕瑜 孙</cp:lastModifiedBy>
  <cp:revision>3</cp:revision>
  <dcterms:created xsi:type="dcterms:W3CDTF">2024-08-29T12:56:00Z</dcterms:created>
  <dcterms:modified xsi:type="dcterms:W3CDTF">2024-08-29T12:57:00Z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F1208B78CDD21AD9DCD7CB66C375C99F</vt:lpwstr>
  </property>
</Properties>
</file>