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99AB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附件5：</w:t>
      </w:r>
    </w:p>
    <w:p w14:paraId="6470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52"/>
        </w:rPr>
        <w:t>上海（全国）民办高校青年与中国诗词故事</w:t>
      </w: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征文报名表</w:t>
      </w:r>
      <w:bookmarkEnd w:id="0"/>
    </w:p>
    <w:p w14:paraId="05CB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推荐单位（盖章）：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628"/>
        <w:gridCol w:w="1635"/>
        <w:gridCol w:w="2627"/>
      </w:tblGrid>
      <w:tr w14:paraId="13E1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2" w:type="dxa"/>
            <w:vAlign w:val="center"/>
          </w:tcPr>
          <w:p w14:paraId="77A3F7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征文题目：</w:t>
            </w:r>
          </w:p>
        </w:tc>
        <w:tc>
          <w:tcPr>
            <w:tcW w:w="6890" w:type="dxa"/>
            <w:gridSpan w:val="3"/>
            <w:vAlign w:val="center"/>
          </w:tcPr>
          <w:p w14:paraId="38248D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1B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2" w:type="dxa"/>
            <w:vAlign w:val="center"/>
          </w:tcPr>
          <w:p w14:paraId="0CBA45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作者：</w:t>
            </w:r>
          </w:p>
        </w:tc>
        <w:tc>
          <w:tcPr>
            <w:tcW w:w="2628" w:type="dxa"/>
            <w:vAlign w:val="center"/>
          </w:tcPr>
          <w:p w14:paraId="259215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C74E8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7" w:type="dxa"/>
            <w:vAlign w:val="center"/>
          </w:tcPr>
          <w:p w14:paraId="71A2F1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1B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32" w:type="dxa"/>
            <w:vAlign w:val="center"/>
          </w:tcPr>
          <w:p w14:paraId="727F21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年级：</w:t>
            </w:r>
          </w:p>
        </w:tc>
        <w:tc>
          <w:tcPr>
            <w:tcW w:w="2628" w:type="dxa"/>
            <w:vAlign w:val="center"/>
          </w:tcPr>
          <w:p w14:paraId="69A010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3CD66B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专业：</w:t>
            </w:r>
          </w:p>
        </w:tc>
        <w:tc>
          <w:tcPr>
            <w:tcW w:w="2627" w:type="dxa"/>
            <w:vAlign w:val="center"/>
          </w:tcPr>
          <w:p w14:paraId="5F50CD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8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8" w:hRule="exact"/>
        </w:trPr>
        <w:tc>
          <w:tcPr>
            <w:tcW w:w="1632" w:type="dxa"/>
            <w:vAlign w:val="center"/>
          </w:tcPr>
          <w:p w14:paraId="28F089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征文简介</w:t>
            </w:r>
          </w:p>
          <w:p w14:paraId="39B154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（正文另附页)</w:t>
            </w:r>
          </w:p>
        </w:tc>
        <w:tc>
          <w:tcPr>
            <w:tcW w:w="6890" w:type="dxa"/>
            <w:gridSpan w:val="3"/>
            <w:vAlign w:val="top"/>
          </w:tcPr>
          <w:p w14:paraId="225807C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（正文内容不少于800字，题材不限；正文内容字体：仿宋、三号，一级标题，黑体、三号，二级标题，楷体、三号。如有图像，则应大于2MB的照片。） </w:t>
            </w:r>
          </w:p>
          <w:p w14:paraId="5D81BE0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2971459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38572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958B19-4FBC-4C9E-9F3F-801C4C5136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03A69E-EF39-4C87-8094-C7E07C793A67}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9AEAF64-93A9-43A6-9521-8AC9C4BF76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725C"/>
    <w:rsid w:val="272313F4"/>
    <w:rsid w:val="46B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2026-05-20T09:25:00Z</dcterms:created>
  <dc:creator>莎莎</dc:creator>
  <cp:lastModifiedBy>莎莎</cp:lastModifiedBy>
  <dcterms:modified xsi:type="dcterms:W3CDTF">2026-05-20T09:27:02Z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D7DBDCF44A32479E98A742462BE04F7B_11</vt:lpwstr>
  </property>
  <property fmtid="{D5CDD505-2E9C-101B-9397-08002B2CF9AE}" pid="4" name="KSOTemplateDocerSaveRecord">
    <vt:lpwstr>eyJoZGlkIjoiMzM4YTExOWI1Zjg5ODFjMDc0ZmUxYjE0NWM4OTM2ODIiLCJ1c2VySWQiOiIxMjQ1NDQyMjIwIn0=</vt:lpwstr>
  </property>
</Properties>
</file>