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overflowPunct w:val="0"/>
        <w:spacing w:line="52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上海中侨职业技术大学</w:t>
      </w:r>
    </w:p>
    <w:p>
      <w:pPr>
        <w:spacing w:line="58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36"/>
          <w:szCs w:val="36"/>
        </w:rPr>
        <w:t>年暑期社会实践项目申报表</w:t>
      </w: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576"/>
        <w:gridCol w:w="1021"/>
        <w:gridCol w:w="1376"/>
        <w:gridCol w:w="1139"/>
        <w:gridCol w:w="846"/>
        <w:gridCol w:w="184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Cs w:val="28"/>
              </w:rPr>
              <w:br w:type="page"/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学校全称</w:t>
            </w:r>
          </w:p>
        </w:tc>
        <w:tc>
          <w:tcPr>
            <w:tcW w:w="7439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439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申报类别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（限勾选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一项）</w:t>
            </w:r>
          </w:p>
        </w:tc>
        <w:tc>
          <w:tcPr>
            <w:tcW w:w="7439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□知行·新征程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□知行·经济高质量发展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□知行·科技创新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□知行·乡村振兴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□知行·劳动教育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□知行·长三角</w:t>
            </w:r>
          </w:p>
          <w:p>
            <w:pPr>
              <w:overflowPunct w:val="0"/>
              <w:spacing w:line="57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□知行·国际化大都市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□知行·传统文化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439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社会调查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实践地点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团队人数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  校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年  级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指导老师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418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其他成员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项目目的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项目应用价值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overflowPunct w:val="0"/>
              <w:spacing w:after="0" w:line="57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overflowPunct w:val="0"/>
              <w:spacing w:after="0" w:line="57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（不超过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项目详细内容</w:t>
            </w:r>
          </w:p>
          <w:p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和主要成果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overflowPunct w:val="0"/>
              <w:spacing w:after="0" w:line="57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评审意见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overflowPunct w:val="0"/>
              <w:spacing w:after="0" w:line="570" w:lineRule="exact"/>
              <w:ind w:firstLine="4320" w:firstLineChars="18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盖  章</w:t>
            </w:r>
          </w:p>
          <w:p>
            <w:pPr>
              <w:overflowPunct w:val="0"/>
              <w:spacing w:after="0" w:line="570" w:lineRule="exact"/>
              <w:ind w:firstLine="4080" w:firstLineChars="17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5E400B-3086-44EE-ADCF-32FE902661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D1D191-43E4-4523-848D-33292FB1777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45E574F-1BB7-4D2A-AF7E-586F30175C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D13DE2-6DDB-4586-A365-E13E9BDBE5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72DE4E7C"/>
    <w:rsid w:val="72D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2024-06-24T13:31:00Z</dcterms:created>
  <dc:creator>黄杰</dc:creator>
  <cp:lastModifiedBy>黄杰</cp:lastModifiedBy>
  <dcterms:modified xsi:type="dcterms:W3CDTF">2024-06-24T13:31:23Z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6C633B4311EA4B739A9AA91031949A1F_11</vt:lpwstr>
  </property>
</Properties>
</file>