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BA50">
      <w:pPr>
        <w:widowControl/>
        <w:adjustRightInd w:val="0"/>
        <w:snapToGrid w:val="0"/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21"/>
          <w:lang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7D7F344E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年度上海学校共青团工作研究</w:t>
      </w:r>
    </w:p>
    <w:p w14:paraId="25FD1FF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课题申请表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78"/>
        <w:gridCol w:w="1207"/>
        <w:gridCol w:w="1168"/>
        <w:gridCol w:w="585"/>
        <w:gridCol w:w="1276"/>
        <w:gridCol w:w="602"/>
        <w:gridCol w:w="2551"/>
      </w:tblGrid>
      <w:tr w14:paraId="07CF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exact"/>
          <w:jc w:val="center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4FE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bookmarkStart w:id="0" w:name="_Hlk118970193"/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课题名称</w:t>
            </w:r>
            <w:bookmarkEnd w:id="0"/>
          </w:p>
        </w:tc>
        <w:tc>
          <w:tcPr>
            <w:tcW w:w="79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ABDE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09B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04B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9FCB6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F8B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39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1D83B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（如实揭榜挂帅课题，请注明揭榜挂帅，并注明方向；如非揭榜挂帅课题，请注明普通选题）</w:t>
            </w:r>
          </w:p>
        </w:tc>
      </w:tr>
      <w:tr w14:paraId="4A34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42757D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课题申请人</w:t>
            </w:r>
          </w:p>
        </w:tc>
      </w:tr>
      <w:tr w14:paraId="7F49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78BFFB6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38" w:type="dxa"/>
            <w:gridSpan w:val="4"/>
            <w:vAlign w:val="center"/>
          </w:tcPr>
          <w:p w14:paraId="190EBD9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3021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29C0290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370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C71074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538" w:type="dxa"/>
            <w:gridSpan w:val="4"/>
            <w:vAlign w:val="center"/>
          </w:tcPr>
          <w:p w14:paraId="511BF59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660F5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09232F4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AC7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1C819FD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8" w:type="dxa"/>
            <w:gridSpan w:val="4"/>
            <w:vAlign w:val="center"/>
          </w:tcPr>
          <w:p w14:paraId="01BD0CF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D3A65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3A48FF5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840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5357633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38" w:type="dxa"/>
            <w:gridSpan w:val="4"/>
            <w:vAlign w:val="center"/>
          </w:tcPr>
          <w:p w14:paraId="7FA8A3B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DD152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3B41417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D46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BFDE06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课题主要参与者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人）</w:t>
            </w:r>
          </w:p>
        </w:tc>
      </w:tr>
      <w:tr w14:paraId="20A0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678F8E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159E6BA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 w14:paraId="565EDDC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56B8817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43F2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2CF2731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7CB88E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460FFA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0F7A5C4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07D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0295CEB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4E8243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513011B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2C15C0C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56F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exact"/>
          <w:jc w:val="center"/>
        </w:trPr>
        <w:tc>
          <w:tcPr>
            <w:tcW w:w="18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26A96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12" w:space="0"/>
            </w:tcBorders>
            <w:vAlign w:val="center"/>
          </w:tcPr>
          <w:p w14:paraId="32417B8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bottom w:val="single" w:color="auto" w:sz="12" w:space="0"/>
            </w:tcBorders>
            <w:vAlign w:val="center"/>
          </w:tcPr>
          <w:p w14:paraId="1E1817E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4DB11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ED3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5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ED997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课题申请人的承诺：</w:t>
            </w:r>
          </w:p>
          <w:p w14:paraId="3F6FBB0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我保证如实填写本申请书的各项内容。如果获准立项，我承诺以本申请书为有约束力的协议，遵守有关规定，认真开展研究工作，取得预期研究成果。团市委有权使用本课题所有研究成果。</w:t>
            </w:r>
          </w:p>
          <w:p w14:paraId="3661FA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课题申请人（签章）：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</w:t>
            </w:r>
          </w:p>
          <w:p w14:paraId="7E49FF5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年    月    日</w:t>
            </w:r>
          </w:p>
          <w:p w14:paraId="0BC6513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BF9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59AEB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课题评审意见</w:t>
            </w:r>
          </w:p>
        </w:tc>
      </w:tr>
      <w:tr w14:paraId="5295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2" w:hRule="exact"/>
          <w:jc w:val="center"/>
        </w:trPr>
        <w:tc>
          <w:tcPr>
            <w:tcW w:w="2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252B16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所在单位意见</w:t>
            </w:r>
          </w:p>
          <w:p w14:paraId="78D63AEB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231D0779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366F1C50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77FE61F0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（签  章）</w:t>
            </w:r>
          </w:p>
          <w:p w14:paraId="72EA6126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  年    月    日</w:t>
            </w:r>
          </w:p>
        </w:tc>
        <w:tc>
          <w:tcPr>
            <w:tcW w:w="23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600962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高校团委或</w:t>
            </w:r>
          </w:p>
          <w:p w14:paraId="1840C556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区教育团工委意见</w:t>
            </w:r>
          </w:p>
          <w:p w14:paraId="6C65A27D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555ED4BA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</w:p>
          <w:p w14:paraId="53C6715B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（签  章）</w:t>
            </w:r>
          </w:p>
          <w:p w14:paraId="1EB28209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年    月    日</w:t>
            </w:r>
          </w:p>
        </w:tc>
        <w:tc>
          <w:tcPr>
            <w:tcW w:w="24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1C0387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专家组意见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  <w:br w:type="textWrapping"/>
            </w:r>
          </w:p>
          <w:p w14:paraId="1F25DF4D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</w:pPr>
          </w:p>
          <w:p w14:paraId="32932982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</w:p>
          <w:p w14:paraId="179DDEB0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（签  章）</w:t>
            </w:r>
          </w:p>
          <w:p w14:paraId="09F224C5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年    月    日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2C7DA2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团市委意见</w:t>
            </w:r>
          </w:p>
          <w:p w14:paraId="1B2659C9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7452621B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55C2D0BF">
            <w:pPr>
              <w:adjustRightInd w:val="0"/>
              <w:snapToGrid w:val="0"/>
              <w:spacing w:line="360" w:lineRule="exact"/>
              <w:jc w:val="both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79920A06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（签  章）</w:t>
            </w:r>
          </w:p>
          <w:p w14:paraId="61066EFE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  年    月    日</w:t>
            </w:r>
          </w:p>
        </w:tc>
      </w:tr>
    </w:tbl>
    <w:p w14:paraId="34434C75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 w14:paraId="1C509CFD"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课题名称:××××××××</w:t>
      </w:r>
    </w:p>
    <w:p w14:paraId="00C229C5">
      <w:pPr>
        <w:adjustRightInd w:val="0"/>
        <w:snapToGrid w:val="0"/>
        <w:spacing w:line="570" w:lineRule="exact"/>
        <w:rPr>
          <w:rFonts w:ascii="Times New Roman" w:hAnsi="Times New Roman" w:eastAsia="黑体" w:cs="Times New Roman"/>
          <w:bCs/>
          <w:sz w:val="32"/>
          <w:szCs w:val="24"/>
        </w:rPr>
      </w:pPr>
    </w:p>
    <w:p w14:paraId="6D165BA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一、课题设计论证（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1000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0431049A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综述国内外同类课题研究状况；阐述本课题的研究思路（包括视角、方法、途径、目的）和重要观点等。</w:t>
      </w:r>
    </w:p>
    <w:p w14:paraId="3F73B04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二、课题研究价值（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28BB9100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课题研究的理论意义和实践意义；课题的创新等。</w:t>
      </w:r>
    </w:p>
    <w:p w14:paraId="49A44F5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三、</w:t>
      </w:r>
      <w:r>
        <w:rPr>
          <w:rFonts w:ascii="Times New Roman" w:hAnsi="Times New Roman" w:eastAsia="黑体" w:cs="Times New Roman"/>
          <w:bCs/>
          <w:sz w:val="32"/>
          <w:szCs w:val="24"/>
        </w:rPr>
        <w:t>完成项目的条件和保证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210F547F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申请人和主要成员曾完成哪些重要研究课题；已有与本课题相关的研究成果；完成本课题的研究能力、时间保证和进度安排；资料设备；科研手段。</w:t>
      </w:r>
    </w:p>
    <w:p w14:paraId="55D3E7AF">
      <w:pPr>
        <w:adjustRightInd w:val="0"/>
        <w:snapToGrid w:val="0"/>
        <w:spacing w:line="570" w:lineRule="exact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注排版格式要求：</w:t>
      </w:r>
    </w:p>
    <w:tbl>
      <w:tblPr>
        <w:tblStyle w:val="2"/>
        <w:tblW w:w="48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11"/>
        <w:gridCol w:w="2624"/>
        <w:gridCol w:w="1458"/>
        <w:gridCol w:w="1466"/>
      </w:tblGrid>
      <w:tr w14:paraId="3863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5BE73CDE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版块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78FAC9F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样式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F708CDE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字体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0070560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88390DB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字号</w:t>
            </w:r>
          </w:p>
        </w:tc>
      </w:tr>
      <w:tr w14:paraId="54C2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0033050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E95FB8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一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BA711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方正小标宋简体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AFE592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FFB8E8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二号</w:t>
            </w:r>
          </w:p>
        </w:tc>
      </w:tr>
      <w:tr w14:paraId="7D5C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0502620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一级标题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D408CC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A820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黑体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DE8705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19C173E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三号</w:t>
            </w:r>
          </w:p>
        </w:tc>
      </w:tr>
      <w:tr w14:paraId="3B9F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60D4501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10A6D2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（一）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965B9F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楷体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A6AA6F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47475E9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47E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7F3267A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7D3DCF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E86314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37E8A5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可以加粗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07069CE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6FC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7604C1E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四级标题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DE3884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（1）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DD8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81B49B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可以加粗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1D50F68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AA8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7A9EE9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正文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71884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—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7E9F3F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151AD0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897A8B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三号</w:t>
            </w:r>
          </w:p>
        </w:tc>
      </w:tr>
      <w:tr w14:paraId="5DAB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59514C2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页码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2D55C2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- 1 -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6759C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D7AF16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DD16AD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四号</w:t>
            </w:r>
          </w:p>
        </w:tc>
      </w:tr>
    </w:tbl>
    <w:p w14:paraId="094D067B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页边距</w:t>
      </w:r>
      <w:r>
        <w:rPr>
          <w:rFonts w:hint="eastAsia" w:ascii="仿宋_GB2312" w:eastAsia="仿宋_GB2312" w:cs="Times New Roman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上：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3.7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厘米，下：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3.5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厘米；左：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2.8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厘米，右：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2.6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厘米；</w:t>
      </w:r>
    </w:p>
    <w:p w14:paraId="7AA7C065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28.5</w:t>
      </w:r>
      <w:r>
        <w:rPr>
          <w:rFonts w:hint="eastAsia" w:ascii="仿宋_GB2312" w:hAnsi="仿宋_GB2312" w:eastAsia="仿宋_GB2312" w:cs="仿宋_GB2312"/>
          <w:sz w:val="28"/>
          <w:szCs w:val="28"/>
        </w:rPr>
        <w:t>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F8886"/>
    <w:rsid w:val="675F8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2025-03-21T15:09:00Z</dcterms:created>
  <dc:creator>格子布</dc:creator>
  <cp:lastModifiedBy>格子布</cp:lastModifiedBy>
  <dcterms:modified xsi:type="dcterms:W3CDTF">2025-03-21T15:11:06Z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0E2B3A49644C6FA1C110DD67B7A5BCD5_41</vt:lpwstr>
  </property>
</Properties>
</file>