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BAABA">
      <w:pPr>
        <w:widowControl/>
        <w:shd w:val="clear" w:color="auto" w:fill="FEFEFE"/>
        <w:overflowPunct w:val="0"/>
        <w:spacing w:line="520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671007FD">
      <w:pPr>
        <w:spacing w:line="58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上海中侨职业技术大学</w:t>
      </w:r>
    </w:p>
    <w:p w14:paraId="3859A5FE">
      <w:pPr>
        <w:spacing w:line="58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36"/>
          <w:szCs w:val="36"/>
        </w:rPr>
        <w:t>年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寒假</w:t>
      </w:r>
      <w:r>
        <w:rPr>
          <w:rFonts w:hint="eastAsia" w:ascii="方正小标宋简体" w:hAnsi="Times New Roman" w:eastAsia="方正小标宋简体"/>
          <w:sz w:val="36"/>
          <w:szCs w:val="36"/>
        </w:rPr>
        <w:t>社会实践项目申报表</w:t>
      </w:r>
    </w:p>
    <w:tbl>
      <w:tblPr>
        <w:tblStyle w:val="2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576"/>
        <w:gridCol w:w="1021"/>
        <w:gridCol w:w="1376"/>
        <w:gridCol w:w="1139"/>
        <w:gridCol w:w="846"/>
        <w:gridCol w:w="1845"/>
        <w:gridCol w:w="1212"/>
      </w:tblGrid>
      <w:tr w14:paraId="4D1F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9545CBF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br w:type="page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Cs w:val="28"/>
              </w:rPr>
              <w:br w:type="page"/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项目基本信息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B568A1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学校全称</w:t>
            </w:r>
          </w:p>
        </w:tc>
        <w:tc>
          <w:tcPr>
            <w:tcW w:w="7439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E36146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05B8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6" w:type="dxa"/>
            <w:vMerge w:val="continue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35A3499">
            <w:pPr>
              <w:spacing w:line="5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3315A7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7439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E904C1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0078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08F3FF0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CA1EA1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申报类别</w:t>
            </w:r>
          </w:p>
          <w:p w14:paraId="2E8CF1AB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（限勾选</w:t>
            </w:r>
          </w:p>
          <w:p w14:paraId="36B87B1C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一项）</w:t>
            </w:r>
          </w:p>
        </w:tc>
        <w:tc>
          <w:tcPr>
            <w:tcW w:w="7439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0A8CA0">
            <w:pPr>
              <w:overflowPunct w:val="0"/>
              <w:spacing w:after="0"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强国复兴有我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□知行·经济高质量发展</w:t>
            </w:r>
          </w:p>
          <w:p w14:paraId="110B57D9">
            <w:pPr>
              <w:overflowPunct w:val="0"/>
              <w:spacing w:after="0" w:line="5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□知行·科技创新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□知行·乡村振兴</w:t>
            </w:r>
          </w:p>
          <w:p w14:paraId="59975348">
            <w:pPr>
              <w:overflowPunct w:val="0"/>
              <w:spacing w:after="0" w:line="5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知行·劳动教育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□知行·长三角</w:t>
            </w:r>
          </w:p>
          <w:p w14:paraId="1583002E">
            <w:pPr>
              <w:overflowPunct w:val="0"/>
              <w:spacing w:line="57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□知行·国际化大都市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□知行·传统文化</w:t>
            </w:r>
          </w:p>
        </w:tc>
      </w:tr>
      <w:tr w14:paraId="0C0C2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2239688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5E0C9E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实践形式</w:t>
            </w:r>
          </w:p>
        </w:tc>
        <w:tc>
          <w:tcPr>
            <w:tcW w:w="7439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8938DF">
            <w:pPr>
              <w:spacing w:line="580" w:lineRule="exact"/>
              <w:jc w:val="lef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社会调查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社会服务</w:t>
            </w:r>
          </w:p>
        </w:tc>
      </w:tr>
      <w:tr w14:paraId="78E1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1CF89F0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0A68E15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实践地点</w:t>
            </w:r>
          </w:p>
        </w:tc>
        <w:tc>
          <w:tcPr>
            <w:tcW w:w="3536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ADED206">
            <w:pPr>
              <w:spacing w:line="360" w:lineRule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5B42904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团队</w:t>
            </w:r>
          </w:p>
          <w:p w14:paraId="5C35C69F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人数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5214EF0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4F1C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3124ED7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0E75D9C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团队负责人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CBF3401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D7AACB2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7044196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  校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6330CCD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7A44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8F16792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F70C16C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B747386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  历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A75B181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521DF5C7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年  级</w:t>
            </w:r>
          </w:p>
          <w:p w14:paraId="424103C6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专  业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D7533B3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2458E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18C5681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68727D0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743DC624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4F891F8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FB5BD96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邮  箱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7CE8696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281B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02C7FF64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BB670AE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指导老师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E6438B7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3B312E2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3694EBB9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单  位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8B7DE50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17A7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EFF3832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61C3306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8A00742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45A8D15B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253A0DE0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职  称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75EE33D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555C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F89B3F2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CF141E">
            <w:pPr>
              <w:spacing w:line="360" w:lineRule="auto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15EB608E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研究领域</w:t>
            </w:r>
          </w:p>
        </w:tc>
        <w:tc>
          <w:tcPr>
            <w:tcW w:w="6418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EC63E21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66D3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D84BDF1">
            <w:pPr>
              <w:spacing w:line="58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其他成员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785F75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FE087D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性  别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2F9931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学历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C8E694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学校、年级、专业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DD1F7D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备  注</w:t>
            </w:r>
          </w:p>
        </w:tc>
      </w:tr>
      <w:tr w14:paraId="5A1D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2BDFA4C"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D5781B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E8DF27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E186C7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3212F6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 w14:paraId="08FBC073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26FD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8BC8E8E"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9B0188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46099C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F8CDB2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3F2A0D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08B8806B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148CD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E1919D6"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6B330D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A9BE08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A56EA81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5B719A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45F19144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42CE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0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0EB02D8">
            <w:pPr>
              <w:spacing w:line="58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F1E94B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013C4B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222422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B9A7BD">
            <w:pPr>
              <w:spacing w:line="276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 w14:paraId="14BEA538">
            <w:pPr>
              <w:spacing w:line="360" w:lineRule="auto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</w:tr>
      <w:tr w14:paraId="1E4F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AD1DFB1">
            <w:pPr>
              <w:overflowPunct w:val="0"/>
              <w:spacing w:after="0" w:line="57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项目目的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087114">
            <w:pPr>
              <w:overflowPunct w:val="0"/>
              <w:spacing w:after="0" w:line="57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CA4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28317D0"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项目应用价值</w:t>
            </w:r>
          </w:p>
          <w:p w14:paraId="5B309707">
            <w:pPr>
              <w:overflowPunct w:val="0"/>
              <w:spacing w:after="0" w:line="57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和现实意义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96ADFF"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49CE5F4F"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3DCE55F2"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65618715">
            <w:pPr>
              <w:overflowPunct w:val="0"/>
              <w:spacing w:after="0" w:line="57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B1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4A2C58B">
            <w:pPr>
              <w:overflowPunct w:val="0"/>
              <w:spacing w:after="0" w:line="57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项目摘要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38864F7">
            <w:pPr>
              <w:overflowPunct w:val="0"/>
              <w:spacing w:after="0" w:line="57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（不超过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字）</w:t>
            </w:r>
          </w:p>
        </w:tc>
      </w:tr>
      <w:tr w14:paraId="7A21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E288E35">
            <w:pPr>
              <w:overflowPunct w:val="0"/>
              <w:spacing w:after="0" w:line="57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项目详细内容</w:t>
            </w:r>
          </w:p>
          <w:p w14:paraId="53D2F3E7">
            <w:pPr>
              <w:overflowPunct w:val="0"/>
              <w:spacing w:after="0" w:line="57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和主要成果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F03857C">
            <w:pPr>
              <w:overflowPunct w:val="0"/>
              <w:spacing w:after="0" w:line="570" w:lineRule="exact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（可附页）</w:t>
            </w:r>
          </w:p>
        </w:tc>
      </w:tr>
      <w:tr w14:paraId="111B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F37791B">
            <w:pPr>
              <w:overflowPunct w:val="0"/>
              <w:spacing w:after="0" w:line="570" w:lineRule="exact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评审意见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2273B0">
            <w:pPr>
              <w:overflowPunct w:val="0"/>
              <w:spacing w:after="0" w:line="570" w:lineRule="exact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212CEE7F">
            <w:pPr>
              <w:overflowPunct w:val="0"/>
              <w:spacing w:after="0" w:line="570" w:lineRule="exact"/>
              <w:ind w:firstLine="4320" w:firstLineChars="18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盖  章</w:t>
            </w:r>
          </w:p>
          <w:p w14:paraId="08F93C35">
            <w:pPr>
              <w:overflowPunct w:val="0"/>
              <w:spacing w:after="0" w:line="570" w:lineRule="exact"/>
              <w:ind w:firstLine="4080" w:firstLineChars="170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   月   日</w:t>
            </w:r>
          </w:p>
        </w:tc>
      </w:tr>
    </w:tbl>
    <w:p w14:paraId="0F979E11">
      <w:pPr>
        <w:rPr>
          <w:rFonts w:ascii="Times New Roman" w:hAnsi="Times New Roman" w:eastAsia="仿宋_GB2312"/>
          <w:color w:val="000000"/>
          <w:kern w:val="0"/>
          <w:sz w:val="24"/>
          <w:szCs w:val="24"/>
        </w:rPr>
      </w:pPr>
    </w:p>
    <w:p w14:paraId="361B9666">
      <w:pPr>
        <w:rPr>
          <w:rFonts w:ascii="Times New Roman" w:hAnsi="Times New Roman" w:eastAsia="仿宋_GB2312"/>
          <w:color w:val="000000"/>
          <w:kern w:val="0"/>
          <w:sz w:val="24"/>
          <w:szCs w:val="24"/>
        </w:rPr>
      </w:pPr>
    </w:p>
    <w:p w14:paraId="5D5B7FB0">
      <w:pPr>
        <w:rPr>
          <w:rFonts w:ascii="Times New Roman" w:hAnsi="Times New Roman" w:eastAsia="仿宋_GB2312"/>
          <w:color w:val="000000"/>
          <w:kern w:val="0"/>
          <w:sz w:val="24"/>
          <w:szCs w:val="24"/>
        </w:rPr>
      </w:pPr>
    </w:p>
    <w:p w14:paraId="1F0A9910">
      <w:pPr>
        <w:rPr>
          <w:rFonts w:ascii="Times New Roman" w:hAnsi="Times New Roman" w:eastAsia="仿宋_GB2312"/>
          <w:color w:val="000000"/>
          <w:kern w:val="0"/>
          <w:sz w:val="24"/>
          <w:szCs w:val="24"/>
        </w:rPr>
      </w:pPr>
    </w:p>
    <w:p w14:paraId="3C76132F">
      <w:pPr>
        <w:rPr>
          <w:rFonts w:ascii="Times New Roman" w:hAnsi="Times New Roman" w:eastAsia="仿宋_GB2312"/>
          <w:color w:val="000000"/>
          <w:kern w:val="0"/>
          <w:sz w:val="24"/>
          <w:szCs w:val="24"/>
        </w:rPr>
      </w:pPr>
    </w:p>
    <w:p w14:paraId="6F8905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85519"/>
    <w:rsid w:val="7E98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2025-01-14T08:15:00Z</dcterms:created>
  <dc:creator>qzuser</dc:creator>
  <cp:lastModifiedBy>qzuser</cp:lastModifiedBy>
  <dcterms:modified xsi:type="dcterms:W3CDTF">2025-01-14T08:15:38Z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5CA550DEBF9C40A3A31E4CE50B9ADAED_11</vt:lpwstr>
  </property>
  <property fmtid="{D5CDD505-2E9C-101B-9397-08002B2CF9AE}" pid="4" name="KSOTemplateDocerSaveRecord">
    <vt:lpwstr>eyJoZGlkIjoiMmQ1ODM4N2I2ZTJjMDVmZmNiMDE5MDQyNDk3NTg0YTMiLCJ1c2VySWQiOiIzNDM2MjI2OTcifQ==</vt:lpwstr>
  </property>
</Properties>
</file>