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87DCB">
      <w:pPr>
        <w:adjustRightInd w:val="0"/>
        <w:snapToGrid w:val="0"/>
        <w:spacing w:line="560" w:lineRule="exact"/>
        <w:ind w:right="160"/>
        <w:rPr>
          <w:rFonts w:hint="eastAsia" w:ascii="仿宋" w:hAnsi="仿宋" w:eastAsia="仿宋" w:cs="仿宋"/>
          <w:b w:val="0"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附件1：</w:t>
      </w:r>
    </w:p>
    <w:p w14:paraId="321FB6F4">
      <w:pPr>
        <w:widowControl/>
        <w:spacing w:line="352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上海中侨职业技术大学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Hans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学生会主席团</w:t>
      </w:r>
    </w:p>
    <w:p w14:paraId="09844A15">
      <w:pPr>
        <w:widowControl/>
        <w:spacing w:line="352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候选人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表</w:t>
      </w:r>
    </w:p>
    <w:bookmarkEnd w:id="0"/>
    <w:tbl>
      <w:tblPr>
        <w:tblStyle w:val="4"/>
        <w:tblpPr w:leftFromText="180" w:rightFromText="180" w:vertAnchor="text" w:horzAnchor="margin" w:tblpXSpec="center"/>
        <w:tblOverlap w:val="never"/>
        <w:tblW w:w="851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173"/>
        <w:gridCol w:w="745"/>
        <w:gridCol w:w="1172"/>
        <w:gridCol w:w="1083"/>
        <w:gridCol w:w="1636"/>
        <w:gridCol w:w="1929"/>
      </w:tblGrid>
      <w:tr w14:paraId="12D85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4E911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1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1FA61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9273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1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12BEF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7EBE0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default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E7E5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  <w:tc>
          <w:tcPr>
            <w:tcW w:w="192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13A14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照片</w:t>
            </w:r>
          </w:p>
        </w:tc>
      </w:tr>
      <w:tr w14:paraId="021CA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16149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19DD4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43946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61166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5149D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学院年级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69269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  <w:tc>
          <w:tcPr>
            <w:tcW w:w="1929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71582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</w:tr>
      <w:tr w14:paraId="05512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1683E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学号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529C2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7314F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班级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613D3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  <w:tc>
          <w:tcPr>
            <w:tcW w:w="1929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7CFD1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</w:tr>
      <w:tr w14:paraId="7533A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4C734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3F1A9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1CA15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邮箱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15DB7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  <w:tc>
          <w:tcPr>
            <w:tcW w:w="1929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3EE9E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</w:tr>
      <w:tr w14:paraId="35884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4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0BB6D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入学以来</w:t>
            </w:r>
            <w:r>
              <w:rPr>
                <w:rFonts w:hint="eastAsia" w:eastAsia="宋体" w:cs="Arial"/>
                <w:szCs w:val="21"/>
                <w:lang w:val="en-US" w:eastAsia="zh-CN"/>
              </w:rPr>
              <w:t>成绩平均分</w:t>
            </w:r>
            <w:r>
              <w:rPr>
                <w:rFonts w:hint="eastAsia" w:ascii="Arial" w:hAnsi="Arial" w:cs="Arial"/>
                <w:szCs w:val="21"/>
              </w:rPr>
              <w:t>及本专业排名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5DE5E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（请于本栏填写</w:t>
            </w:r>
          </w:p>
          <w:p w14:paraId="33CF5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并附页成绩单</w:t>
            </w:r>
          </w:p>
          <w:p w14:paraId="7D0A3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及排名证明）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018EB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现（曾）任职务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3A750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</w:tr>
      <w:tr w14:paraId="6F883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0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54771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</w:t>
            </w:r>
          </w:p>
          <w:p w14:paraId="723B6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Cs w:val="21"/>
                <w:lang w:val="en-US" w:eastAsia="zh-CN"/>
              </w:rPr>
              <w:t>简介</w:t>
            </w:r>
          </w:p>
        </w:tc>
        <w:tc>
          <w:tcPr>
            <w:tcW w:w="773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top"/>
          </w:tcPr>
          <w:p w14:paraId="24F01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both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（200</w:t>
            </w:r>
            <w:r>
              <w:rPr>
                <w:rFonts w:hint="eastAsia" w:eastAsia="宋体" w:cs="Arial"/>
                <w:szCs w:val="21"/>
                <w:lang w:eastAsia="zh-CN"/>
              </w:rPr>
              <w:t>—</w:t>
            </w:r>
            <w:r>
              <w:rPr>
                <w:rFonts w:hint="eastAsia" w:eastAsia="宋体" w:cs="Arial"/>
                <w:szCs w:val="21"/>
                <w:lang w:val="en-US" w:eastAsia="zh-CN"/>
              </w:rPr>
              <w:t>300</w:t>
            </w:r>
            <w:r>
              <w:rPr>
                <w:rFonts w:hint="eastAsia" w:ascii="Arial" w:hAnsi="Arial" w:cs="Arial"/>
                <w:szCs w:val="21"/>
              </w:rPr>
              <w:t>字</w:t>
            </w:r>
            <w:r>
              <w:rPr>
                <w:rFonts w:hint="eastAsia" w:eastAsia="宋体" w:cs="Arial"/>
                <w:szCs w:val="21"/>
                <w:lang w:eastAsia="zh-CN"/>
              </w:rPr>
              <w:t>，</w:t>
            </w:r>
            <w:r>
              <w:rPr>
                <w:rFonts w:hint="eastAsia" w:eastAsia="宋体" w:cs="Arial"/>
                <w:szCs w:val="21"/>
                <w:lang w:val="en-US" w:eastAsia="zh-CN"/>
              </w:rPr>
              <w:t>可参考以下格式</w:t>
            </w:r>
            <w:r>
              <w:rPr>
                <w:rFonts w:hint="eastAsia" w:ascii="Arial" w:hAnsi="Arial" w:cs="Arial"/>
                <w:szCs w:val="21"/>
              </w:rPr>
              <w:t>）</w:t>
            </w:r>
          </w:p>
          <w:p w14:paraId="063CA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 w:val="0"/>
                <w:color w:val="FF0000"/>
                <w:shd w:val="clear" w:color="auto" w:fill="auto"/>
                <w:lang w:val="en-US" w:eastAsia="zh-CN"/>
              </w:rPr>
            </w:pPr>
          </w:p>
          <w:p w14:paraId="0CE13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 w:val="0"/>
                <w:bCs w:val="0"/>
                <w:color w:val="FF0000"/>
                <w:shd w:val="clear" w:color="auto" w:fill="auto"/>
                <w:lang w:val="en-US"/>
              </w:rPr>
            </w:pPr>
            <w:r>
              <w:rPr>
                <w:rFonts w:hint="eastAsia"/>
                <w:b w:val="0"/>
                <w:bCs w:val="0"/>
                <w:color w:val="FF0000"/>
                <w:shd w:val="clear" w:color="auto" w:fill="auto"/>
                <w:lang w:val="en-US" w:eastAsia="zh-CN"/>
              </w:rPr>
              <w:t>***，男，汉族，中共党员，2005年4月生，***学院**级***班在读本科生。现任****，曾组织开展****活动，；参加***比赛，荣获*****荣誉；在****——****学年荣获校一等奖学金，校五四优秀共青团员等。</w:t>
            </w:r>
          </w:p>
          <w:p w14:paraId="21230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both"/>
              <w:rPr>
                <w:rFonts w:hint="eastAsia" w:ascii="Arial" w:hAnsi="Arial" w:cs="Arial"/>
                <w:szCs w:val="21"/>
                <w:u w:val="single"/>
              </w:rPr>
            </w:pPr>
          </w:p>
        </w:tc>
      </w:tr>
      <w:tr w14:paraId="1EE53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0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014E9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所获</w:t>
            </w:r>
          </w:p>
          <w:p w14:paraId="645A9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荣誉</w:t>
            </w:r>
          </w:p>
        </w:tc>
        <w:tc>
          <w:tcPr>
            <w:tcW w:w="773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13953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可</w:t>
            </w:r>
            <w:r>
              <w:rPr>
                <w:rFonts w:hint="eastAsia" w:ascii="宋体" w:hAnsi="宋体"/>
                <w:kern w:val="0"/>
                <w:szCs w:val="21"/>
              </w:rPr>
              <w:t>从高中开始填写，不超过</w:t>
            </w:r>
            <w:r>
              <w:rPr>
                <w:rFonts w:hint="default" w:ascii="Arial" w:hAnsi="Arial" w:cs="Arial"/>
                <w:kern w:val="0"/>
                <w:szCs w:val="21"/>
              </w:rPr>
              <w:t>10</w:t>
            </w:r>
            <w:r>
              <w:rPr>
                <w:rFonts w:hint="eastAsia" w:ascii="宋体" w:hAnsi="宋体"/>
                <w:kern w:val="0"/>
                <w:szCs w:val="21"/>
              </w:rPr>
              <w:t>项）</w:t>
            </w:r>
          </w:p>
        </w:tc>
      </w:tr>
      <w:tr w14:paraId="3E339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5E3BD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对校学生会的认识</w:t>
            </w:r>
          </w:p>
        </w:tc>
        <w:tc>
          <w:tcPr>
            <w:tcW w:w="7738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0EE83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0"/>
                <w:szCs w:val="21"/>
              </w:rPr>
            </w:pPr>
          </w:p>
          <w:p w14:paraId="3F6BE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阐述应包括但不限于以下两方面，请附页，不少于1000字：</w:t>
            </w:r>
          </w:p>
          <w:p w14:paraId="23F16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一、对学联学生会改革举措的认识看法；</w:t>
            </w:r>
          </w:p>
          <w:p w14:paraId="73FFE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二、对拟分管工作的设想。</w:t>
            </w:r>
          </w:p>
          <w:p w14:paraId="79F9F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</w:tr>
      <w:tr w14:paraId="0CC55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51DF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辅导员</w:t>
            </w:r>
            <w:r>
              <w:rPr>
                <w:rFonts w:hint="eastAsia" w:ascii="宋体" w:hAnsi="宋体"/>
                <w:kern w:val="0"/>
                <w:szCs w:val="21"/>
              </w:rPr>
              <w:t>推荐意见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</w:tcPr>
          <w:p w14:paraId="6EFBA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eastAsia" w:ascii="Arial" w:hAnsi="Arial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签字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：</w:t>
            </w:r>
          </w:p>
          <w:p w14:paraId="7E09C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right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default" w:ascii="Arial" w:hAnsi="Arial" w:cs="Arial"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3B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学院</w:t>
            </w:r>
          </w:p>
          <w:p w14:paraId="626CF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团委</w:t>
            </w:r>
          </w:p>
          <w:p w14:paraId="1B434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</w:t>
            </w:r>
          </w:p>
          <w:p w14:paraId="0C860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意见</w:t>
            </w: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29C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right"/>
              <w:rPr>
                <w:rFonts w:hint="default" w:ascii="宋体" w:hAnsi="宋体"/>
                <w:kern w:val="0"/>
                <w:szCs w:val="21"/>
              </w:rPr>
            </w:pPr>
          </w:p>
          <w:p w14:paraId="4C0D9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签字（盖章）</w:t>
            </w:r>
          </w:p>
          <w:p w14:paraId="4C1A8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right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  <w:tr w14:paraId="5347C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42E22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学院党（总）支部推荐意见</w:t>
            </w:r>
          </w:p>
          <w:p w14:paraId="402C6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</w:tcPr>
          <w:p w14:paraId="02958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签字（盖章）</w:t>
            </w:r>
          </w:p>
          <w:p w14:paraId="0CBDB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righ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default" w:ascii="Arial" w:hAnsi="Arial" w:cs="Arial"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BE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校团委意见</w:t>
            </w: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E1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签字（盖章）</w:t>
            </w:r>
          </w:p>
          <w:p w14:paraId="4F42C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righ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default" w:ascii="Arial" w:hAnsi="Arial" w:cs="Arial"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  <w:tr w14:paraId="21F40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772F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党委学工部意见</w:t>
            </w:r>
          </w:p>
        </w:tc>
        <w:tc>
          <w:tcPr>
            <w:tcW w:w="77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</w:tcPr>
          <w:p w14:paraId="08EE6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签字（盖章）</w:t>
            </w:r>
          </w:p>
          <w:p w14:paraId="44E2B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righ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default" w:ascii="Arial" w:hAnsi="Arial" w:cs="Arial"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</w:tbl>
    <w:p w14:paraId="0458C9D8"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此表正反两面打印，一式两份</w:t>
      </w:r>
    </w:p>
    <w:p w14:paraId="78C85C3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3A1778E-3A4D-439C-8BA0-9B48DB6237B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47D223E-D73C-42D9-AB67-D50A637069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08DD54C-DCEB-4B42-A23C-1B97EFB10D3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CBA62655-607F-4306-BD29-7C9D1B7DF8E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8F6B174-1E64-4694-B806-DA158A32A6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5C1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2D28B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2D28B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162F8"/>
    <w:rsid w:val="7631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2025-05-16T06:17:00Z</dcterms:created>
  <dc:creator>周一</dc:creator>
  <cp:lastModifiedBy>周一</cp:lastModifiedBy>
  <dcterms:modified xsi:type="dcterms:W3CDTF">2025-05-16T06:17:57Z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3E3C9FFE714A49A6BDFC5419D292AA59_11</vt:lpwstr>
  </property>
  <property fmtid="{D5CDD505-2E9C-101B-9397-08002B2CF9AE}" pid="4" name="KSOTemplateDocerSaveRecord">
    <vt:lpwstr>eyJoZGlkIjoiOWEzYmEwMzgzMTg1ZmZkMDUxNGZlNGMyZjg4NmRmNzciLCJ1c2VySWQiOiIxMTMyNTUxMDExIn0=</vt:lpwstr>
  </property>
</Properties>
</file>