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36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1</w:t>
      </w:r>
    </w:p>
    <w:p>
      <w:pPr>
        <w:spacing w:before="140" w:line="560" w:lineRule="exact"/>
        <w:ind w:left="2297" w:right="286" w:hanging="2001"/>
        <w:jc w:val="center"/>
        <w:outlineLvl w:val="0"/>
        <w:rPr>
          <w:rFonts w:ascii="方正小标宋_GBK" w:hAnsi="方正小标宋_GBK" w:eastAsia="方正小标宋_GBK" w:cs="方正小标宋_GBK"/>
          <w:spacing w:val="4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4"/>
          <w:sz w:val="36"/>
          <w:szCs w:val="36"/>
        </w:rPr>
        <w:t>首届长三角地区民办高校大学生创新大赛项目汇总表</w:t>
      </w:r>
    </w:p>
    <w:p>
      <w:pPr>
        <w:spacing w:before="223" w:line="560" w:lineRule="exact"/>
        <w:ind w:left="66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推荐单位（盖章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</w:p>
    <w:tbl>
      <w:tblPr>
        <w:tblStyle w:val="3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994"/>
        <w:gridCol w:w="619"/>
        <w:gridCol w:w="619"/>
        <w:gridCol w:w="917"/>
        <w:gridCol w:w="619"/>
        <w:gridCol w:w="2037"/>
        <w:gridCol w:w="1489"/>
        <w:gridCol w:w="792"/>
        <w:gridCol w:w="1536"/>
        <w:gridCol w:w="1537"/>
        <w:gridCol w:w="944"/>
        <w:gridCol w:w="836"/>
        <w:gridCol w:w="781"/>
        <w:gridCol w:w="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赛道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赛道排序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推荐单位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参赛人数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全体参赛队员姓名（含项目负责人，排序，以顿号隔开）</w:t>
            </w:r>
          </w:p>
        </w:tc>
        <w:tc>
          <w:tcPr>
            <w:tcW w:w="148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指导老师姓名（排序，以顿号隔开）</w:t>
            </w:r>
          </w:p>
        </w:tc>
        <w:tc>
          <w:tcPr>
            <w:tcW w:w="7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项目联络人姓名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是否为历届 “互联网+”国 金国银项目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是否填写知识产权清单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是否提供财务报表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是否已注册公司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是否已审核项目参赛资格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360" w:lineRule="exact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示例： 创业赛道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基于AI技术的打印机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张三、李四、Lilei（英国）</w:t>
            </w:r>
          </w:p>
        </w:tc>
        <w:tc>
          <w:tcPr>
            <w:tcW w:w="148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导师 1 、导师 2</w:t>
            </w:r>
          </w:p>
        </w:tc>
        <w:tc>
          <w:tcPr>
            <w:tcW w:w="79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张三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13000000000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360" w:lineRule="exact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注：1.参赛人数一般为3-10 人，参赛队员和指导老师填写时应确保姓名、排序正确，留学生请在姓名后备注国家。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>资格审查及证书印制以此表为准，请务必仔细核对。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2.项目联络人原则上要求项目负责人。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gridSpan w:val="1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360" w:lineRule="exact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3.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 xml:space="preserve">此表请于2025年 </w:t>
            </w:r>
            <w:r>
              <w:rPr>
                <w:rFonts w:ascii="宋体" w:hAnsi="宋体"/>
                <w:color w:val="000000"/>
                <w:kern w:val="0"/>
                <w:sz w:val="24"/>
                <w:u w:val="single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>日前提交至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>cxcy@zqyouth.net</w:t>
            </w:r>
            <w:r>
              <w:rPr>
                <w:rFonts w:hint="eastAsia" w:ascii="宋体" w:hAnsi="宋体"/>
                <w:color w:val="FF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>。</w:t>
            </w:r>
          </w:p>
        </w:tc>
      </w:tr>
    </w:tbl>
    <w:p>
      <w:pPr>
        <w:pStyle w:val="2"/>
        <w:spacing w:before="131" w:line="560" w:lineRule="exact"/>
        <w:ind w:left="684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项目负责人：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single"/>
          <w:lang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-89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u w:val="single"/>
          <w:lang w:eastAsia="zh-CN"/>
        </w:rPr>
        <w:t xml:space="preserve">                      </w:t>
      </w:r>
    </w:p>
    <w:p>
      <w:pPr>
        <w:pStyle w:val="2"/>
        <w:spacing w:before="136" w:line="560" w:lineRule="exact"/>
        <w:ind w:left="684"/>
        <w:rPr>
          <w:rFonts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6839" w:h="11906"/>
          <w:pgMar w:top="1012" w:right="811" w:bottom="1551" w:left="923" w:header="0" w:footer="1273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single"/>
          <w:lang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pacing w:val="-75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  <w:lang w:eastAsia="zh-CN"/>
        </w:rPr>
        <w:t>邮寄地址（含邮编</w:t>
      </w:r>
      <w:r>
        <w:rPr>
          <w:rFonts w:hint="eastAsia" w:ascii="仿宋_GB2312" w:hAnsi="仿宋_GB2312" w:eastAsia="仿宋_GB2312" w:cs="仿宋_GB2312"/>
          <w:spacing w:val="-6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63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63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                               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51BA06-A535-4DAE-9C5D-C5181A6614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3988C47-8820-4D8C-BB56-D6FA743F75F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  <w:embedRegular r:id="rId3" w:fontKey="{5AAD011B-DD81-4B71-91E6-58F7818D43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671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ZjFiNWQzNWJkNzUxN2FkNzUxZWE3MGZjZGFiZDQifQ=="/>
  </w:docVars>
  <w:rsids>
    <w:rsidRoot w:val="00000000"/>
    <w:rsid w:val="00D24FF0"/>
    <w:rsid w:val="07754928"/>
    <w:rsid w:val="11A6405B"/>
    <w:rsid w:val="1B9413C8"/>
    <w:rsid w:val="2CA13945"/>
    <w:rsid w:val="33775400"/>
    <w:rsid w:val="3CFC0745"/>
    <w:rsid w:val="3FE0432D"/>
    <w:rsid w:val="45140D01"/>
    <w:rsid w:val="45DB181E"/>
    <w:rsid w:val="478163F5"/>
    <w:rsid w:val="4AF313B8"/>
    <w:rsid w:val="5621327D"/>
    <w:rsid w:val="562B5EAA"/>
    <w:rsid w:val="614B5652"/>
    <w:rsid w:val="627E3805"/>
    <w:rsid w:val="64B40636"/>
    <w:rsid w:val="665054B9"/>
    <w:rsid w:val="672E57FA"/>
    <w:rsid w:val="6E6E0BD2"/>
    <w:rsid w:val="6FB46AB9"/>
    <w:rsid w:val="7C773348"/>
    <w:rsid w:val="7DE9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2025-03-19T10:32:17Z</dcterms:created>
  <dc:creator>86180</dc:creator>
  <cp:lastModifiedBy>张一一</cp:lastModifiedBy>
  <dcterms:modified xsi:type="dcterms:W3CDTF">2025-03-19T10:35:07Z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B6A88906CB804F948212091F65BDEB7E_12</vt:lpwstr>
  </property>
</Properties>
</file>