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FFFF">
      <w:pPr>
        <w:adjustRightInd w:val="0"/>
        <w:snapToGrid w:val="0"/>
        <w:spacing w:line="560" w:lineRule="exact"/>
        <w:ind w:right="16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附件1：</w:t>
      </w:r>
    </w:p>
    <w:p w14:paraId="442C3F23">
      <w:pPr>
        <w:widowControl/>
        <w:spacing w:line="352" w:lineRule="atLeast"/>
        <w:ind w:left="0" w:leftChars="0" w:right="-92" w:rightChars="-4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上海中侨职业技术大学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Hans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学生会主席团</w:t>
      </w:r>
    </w:p>
    <w:p w14:paraId="07850CEF">
      <w:pPr>
        <w:widowControl/>
        <w:spacing w:line="352" w:lineRule="atLeast"/>
        <w:ind w:left="-420" w:leftChars="-200" w:right="-92" w:rightChars="-44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margin" w:tblpXSpec="center"/>
        <w:tblOverlap w:val="never"/>
        <w:tblW w:w="85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173"/>
        <w:gridCol w:w="745"/>
        <w:gridCol w:w="1172"/>
        <w:gridCol w:w="1083"/>
        <w:gridCol w:w="1636"/>
        <w:gridCol w:w="1929"/>
      </w:tblGrid>
      <w:tr w14:paraId="4905F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75EB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15A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6A9F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1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8A3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001C8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4A77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70B8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607EE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97D6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ED25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B264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38F5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8130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学院年级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3AF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2ED3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55B69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AA24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学号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BDA9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DF2A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班级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52B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6ABD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3FC4B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599B3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5B7B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4439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邮箱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8D21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  <w:tc>
          <w:tcPr>
            <w:tcW w:w="192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5A96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36F0F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4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C03D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入学以来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成绩平均分</w:t>
            </w:r>
            <w:r>
              <w:rPr>
                <w:rFonts w:hint="eastAsia" w:ascii="Arial" w:hAnsi="Arial" w:cs="Arial"/>
                <w:szCs w:val="21"/>
              </w:rPr>
              <w:t>及本专业排名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DFC7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（请于本栏填写</w:t>
            </w:r>
          </w:p>
          <w:p w14:paraId="4FA59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并附页成绩单</w:t>
            </w:r>
          </w:p>
          <w:p w14:paraId="64921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及排名证明）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13BA0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现（曾）任职务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946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6AB3E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235DC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</w:t>
            </w:r>
          </w:p>
          <w:p w14:paraId="24AC1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Cs w:val="21"/>
                <w:lang w:val="en-US" w:eastAsia="zh-CN"/>
              </w:rPr>
              <w:t>简介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top"/>
          </w:tcPr>
          <w:p w14:paraId="3EE5C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both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（200</w:t>
            </w:r>
            <w:r>
              <w:rPr>
                <w:rFonts w:hint="eastAsia" w:eastAsia="宋体" w:cs="Arial"/>
                <w:szCs w:val="21"/>
                <w:lang w:eastAsia="zh-CN"/>
              </w:rPr>
              <w:t>—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300</w:t>
            </w:r>
            <w:r>
              <w:rPr>
                <w:rFonts w:hint="eastAsia" w:ascii="Arial" w:hAnsi="Arial" w:cs="Arial"/>
                <w:szCs w:val="21"/>
              </w:rPr>
              <w:t>字</w:t>
            </w:r>
            <w:r>
              <w:rPr>
                <w:rFonts w:hint="eastAsia" w:eastAsia="宋体" w:cs="Arial"/>
                <w:szCs w:val="21"/>
                <w:lang w:eastAsia="zh-CN"/>
              </w:rPr>
              <w:t>，</w:t>
            </w:r>
            <w:r>
              <w:rPr>
                <w:rFonts w:hint="eastAsia" w:eastAsia="宋体" w:cs="Arial"/>
                <w:szCs w:val="21"/>
                <w:lang w:val="en-US" w:eastAsia="zh-CN"/>
              </w:rPr>
              <w:t>可参考以下格式</w:t>
            </w:r>
            <w:r>
              <w:rPr>
                <w:rFonts w:hint="eastAsia" w:ascii="Arial" w:hAnsi="Arial" w:cs="Arial"/>
                <w:szCs w:val="21"/>
              </w:rPr>
              <w:t>）</w:t>
            </w:r>
          </w:p>
          <w:p w14:paraId="3BF4B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 w:val="0"/>
                <w:color w:val="FF0000"/>
                <w:shd w:val="clear" w:color="auto" w:fill="auto"/>
                <w:lang w:val="en-US" w:eastAsia="zh-CN"/>
              </w:rPr>
            </w:pPr>
          </w:p>
          <w:p w14:paraId="27491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 w:val="0"/>
                <w:bCs w:val="0"/>
                <w:color w:val="FF0000"/>
                <w:shd w:val="clear" w:color="auto" w:fill="auto"/>
                <w:lang w:val="en-US"/>
              </w:rPr>
            </w:pPr>
            <w:r>
              <w:rPr>
                <w:rFonts w:hint="eastAsia"/>
                <w:b w:val="0"/>
                <w:bCs w:val="0"/>
                <w:color w:val="FF0000"/>
                <w:shd w:val="clear" w:color="auto" w:fill="auto"/>
                <w:lang w:val="en-US" w:eastAsia="zh-CN"/>
              </w:rPr>
              <w:t>***，男，汉族，中共党员，2005年4月生，***学院**级***班在读本科生。现任****，曾组织开展****活动，；参加***比赛，荣获*****荣誉；在****——****学年荣获校一等奖学金，校五四优秀共青团员等。</w:t>
            </w:r>
          </w:p>
          <w:p w14:paraId="0C17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both"/>
              <w:rPr>
                <w:rFonts w:hint="eastAsia" w:ascii="Arial" w:hAnsi="Arial" w:cs="Arial"/>
                <w:szCs w:val="21"/>
                <w:u w:val="single"/>
              </w:rPr>
            </w:pPr>
          </w:p>
        </w:tc>
      </w:tr>
      <w:tr w14:paraId="299C9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818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所获</w:t>
            </w:r>
          </w:p>
          <w:p w14:paraId="5C0EC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荣誉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DAC7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/>
                <w:kern w:val="0"/>
                <w:szCs w:val="21"/>
              </w:rPr>
              <w:t>从高中开始填写，不超过</w:t>
            </w:r>
            <w:r>
              <w:rPr>
                <w:rFonts w:hint="default" w:ascii="Arial" w:hAnsi="Arial" w:cs="Arial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项）</w:t>
            </w:r>
          </w:p>
        </w:tc>
      </w:tr>
      <w:tr w14:paraId="08B08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77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9BD8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对校学生会的认识</w:t>
            </w: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FCB6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</w:p>
          <w:p w14:paraId="57C1D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阐述应包括但不限于以下两方面，请附页，不少于1000字：</w:t>
            </w:r>
          </w:p>
          <w:p w14:paraId="2F923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一、对学联学生会改革举措的认识看法；</w:t>
            </w:r>
          </w:p>
          <w:p w14:paraId="5E8F9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二、对拟分管工作的设想。</w:t>
            </w:r>
          </w:p>
          <w:p w14:paraId="474C0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</w:p>
        </w:tc>
      </w:tr>
      <w:tr w14:paraId="6188E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49B12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辅导员</w:t>
            </w: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612C8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：</w:t>
            </w:r>
          </w:p>
          <w:p w14:paraId="17F2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E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学院</w:t>
            </w:r>
          </w:p>
          <w:p w14:paraId="00A25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团委</w:t>
            </w:r>
          </w:p>
          <w:p w14:paraId="65F69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</w:t>
            </w:r>
          </w:p>
          <w:p w14:paraId="266F7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51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宋体" w:hAnsi="宋体"/>
                <w:kern w:val="0"/>
                <w:szCs w:val="21"/>
              </w:rPr>
            </w:pPr>
          </w:p>
          <w:p w14:paraId="6536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72C44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380AF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9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75A6C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学院党（总）支部推荐意见</w:t>
            </w:r>
          </w:p>
          <w:p w14:paraId="1ED3B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6B4B4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6A2D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B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校团委意见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BC9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4A8C9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268B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86" w:type="dxa"/>
              <w:right w:w="86" w:type="dxa"/>
            </w:tcMar>
            <w:vAlign w:val="center"/>
          </w:tcPr>
          <w:p w14:paraId="64F74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党委学工部意见</w:t>
            </w:r>
          </w:p>
        </w:tc>
        <w:tc>
          <w:tcPr>
            <w:tcW w:w="77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6" w:type="dxa"/>
              <w:right w:w="86" w:type="dxa"/>
            </w:tcMar>
            <w:vAlign w:val="bottom"/>
          </w:tcPr>
          <w:p w14:paraId="22A28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center"/>
              <w:rPr>
                <w:rFonts w:hint="default" w:ascii="Arial" w:hAnsi="Arial" w:cs="Arial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</w:t>
            </w:r>
          </w:p>
          <w:p w14:paraId="59E6A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2" w:lineRule="atLeast"/>
              <w:ind w:left="0" w:right="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default" w:ascii="Arial" w:hAnsi="Arial" w:cs="Arial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 w14:paraId="63B36A40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此表正反两面打印，一式两份</w:t>
      </w:r>
    </w:p>
    <w:p w14:paraId="17D9B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2YzYWFjNTBkODBjMzg0ZjA5ODkzMzRiMGM3NjQifQ=="/>
  </w:docVars>
  <w:rsids>
    <w:rsidRoot w:val="6B557AFC"/>
    <w:rsid w:val="1E5F3855"/>
    <w:rsid w:val="41730278"/>
    <w:rsid w:val="42911C82"/>
    <w:rsid w:val="45396D2E"/>
    <w:rsid w:val="6B55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413</Characters>
  <Lines>0</Lines>
  <Paragraphs>0</Paragraphs>
  <TotalTime>3</TotalTime>
  <ScaleCrop>false</ScaleCrop>
  <LinksUpToDate>false</LinksUpToDate>
  <CharactersWithSpaces>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2024-05-19T03:01:00Z</dcterms:created>
  <dc:creator>张大山</dc:creator>
  <cp:lastModifiedBy>鼻孔里插大蒜</cp:lastModifiedBy>
  <dcterms:modified xsi:type="dcterms:W3CDTF">2026-04-25T09:25:54Z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E3E5F7712F4A40A189D60D873BB0582F_11</vt:lpwstr>
  </property>
  <property fmtid="{D5CDD505-2E9C-101B-9397-08002B2CF9AE}" pid="4" name="KSOTemplateDocerSaveRecord">
    <vt:lpwstr>eyJoZGlkIjoiNzc1YWU5ODRiMjNmMmU0MTMxNjk2NmE2NWE3YmM3NjUiLCJ1c2VySWQiOiIxNDIxNjQ1MjE1In0=</vt:lpwstr>
  </property>
</Properties>
</file>